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20B" w:rsidRPr="00272CF4" w:rsidRDefault="006F0AEC" w:rsidP="006F0A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272CF4">
        <w:rPr>
          <w:rFonts w:ascii="Times New Roman" w:hAnsi="Times New Roman" w:cs="Times New Roman"/>
          <w:b/>
          <w:sz w:val="28"/>
        </w:rPr>
        <w:t>Классный час</w:t>
      </w:r>
    </w:p>
    <w:p w:rsidR="00C956E0" w:rsidRPr="00C956E0" w:rsidRDefault="00C956E0" w:rsidP="006F0AEC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6F0AEC" w:rsidRPr="00C956E0" w:rsidRDefault="006F0AEC" w:rsidP="00092E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Тема:</w:t>
      </w:r>
      <w:r w:rsidR="00BF1290" w:rsidRPr="00C956E0">
        <w:rPr>
          <w:rFonts w:ascii="Times New Roman" w:hAnsi="Times New Roman" w:cs="Times New Roman"/>
          <w:b/>
          <w:sz w:val="24"/>
        </w:rPr>
        <w:t xml:space="preserve"> «</w:t>
      </w:r>
      <w:r w:rsidR="00BF1290" w:rsidRPr="00C956E0">
        <w:rPr>
          <w:rFonts w:ascii="Times New Roman" w:hAnsi="Times New Roman" w:cs="Times New Roman"/>
          <w:sz w:val="24"/>
        </w:rPr>
        <w:t>И помнит мир спасенный»</w:t>
      </w:r>
    </w:p>
    <w:p w:rsidR="006F0AEC" w:rsidRPr="00C956E0" w:rsidRDefault="006F0AEC" w:rsidP="00092E4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Направление деятельности</w:t>
      </w:r>
      <w:r w:rsidR="0098216F">
        <w:rPr>
          <w:rFonts w:ascii="Times New Roman" w:hAnsi="Times New Roman" w:cs="Times New Roman"/>
          <w:sz w:val="24"/>
        </w:rPr>
        <w:t>:</w:t>
      </w:r>
    </w:p>
    <w:p w:rsidR="006F0AEC" w:rsidRPr="00C956E0" w:rsidRDefault="006F0AEC" w:rsidP="00092E4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 xml:space="preserve">Цель: </w:t>
      </w:r>
      <w:r w:rsidR="00BF1290" w:rsidRPr="00C956E0">
        <w:rPr>
          <w:rFonts w:ascii="Times New Roman" w:hAnsi="Times New Roman" w:cs="Times New Roman"/>
          <w:sz w:val="24"/>
        </w:rPr>
        <w:t>Закрепить знания об истории происхождения праздника 9 Мая</w:t>
      </w:r>
    </w:p>
    <w:p w:rsidR="006F0AEC" w:rsidRPr="00C956E0" w:rsidRDefault="006F0AEC" w:rsidP="00092E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 xml:space="preserve">Задачи: </w:t>
      </w:r>
    </w:p>
    <w:p w:rsidR="006F0AEC" w:rsidRPr="00C956E0" w:rsidRDefault="006F0AEC" w:rsidP="00092E4D">
      <w:pPr>
        <w:pStyle w:val="a3"/>
        <w:numPr>
          <w:ilvl w:val="0"/>
          <w:numId w:val="1"/>
        </w:numPr>
        <w:spacing w:after="0" w:line="360" w:lineRule="auto"/>
        <w:ind w:firstLine="0"/>
        <w:rPr>
          <w:rFonts w:ascii="Times New Roman" w:hAnsi="Times New Roman" w:cs="Times New Roman"/>
          <w:i/>
          <w:sz w:val="24"/>
        </w:rPr>
      </w:pPr>
      <w:r w:rsidRPr="00C956E0">
        <w:rPr>
          <w:rFonts w:ascii="Times New Roman" w:hAnsi="Times New Roman" w:cs="Times New Roman"/>
          <w:b/>
          <w:i/>
          <w:sz w:val="24"/>
        </w:rPr>
        <w:t>образовательная:</w:t>
      </w:r>
      <w:r w:rsidRPr="00C956E0">
        <w:rPr>
          <w:rFonts w:ascii="Times New Roman" w:hAnsi="Times New Roman" w:cs="Times New Roman"/>
          <w:i/>
          <w:sz w:val="24"/>
        </w:rPr>
        <w:t xml:space="preserve"> </w:t>
      </w:r>
      <w:r w:rsidR="00BF1290" w:rsidRPr="00C956E0">
        <w:rPr>
          <w:rFonts w:ascii="Times New Roman" w:hAnsi="Times New Roman" w:cs="Times New Roman"/>
          <w:i/>
          <w:sz w:val="24"/>
        </w:rPr>
        <w:t>формирование у учащихся знаний об истории происхождения праздника 9 мая;</w:t>
      </w:r>
    </w:p>
    <w:p w:rsidR="006F0AEC" w:rsidRPr="00C956E0" w:rsidRDefault="006F0AEC" w:rsidP="00092E4D">
      <w:pPr>
        <w:pStyle w:val="a3"/>
        <w:numPr>
          <w:ilvl w:val="0"/>
          <w:numId w:val="1"/>
        </w:numPr>
        <w:spacing w:after="0" w:line="360" w:lineRule="auto"/>
        <w:ind w:firstLine="0"/>
        <w:rPr>
          <w:rFonts w:ascii="Times New Roman" w:hAnsi="Times New Roman" w:cs="Times New Roman"/>
          <w:i/>
          <w:sz w:val="24"/>
        </w:rPr>
      </w:pPr>
      <w:r w:rsidRPr="00C956E0">
        <w:rPr>
          <w:rFonts w:ascii="Times New Roman" w:hAnsi="Times New Roman" w:cs="Times New Roman"/>
          <w:b/>
          <w:i/>
          <w:sz w:val="24"/>
        </w:rPr>
        <w:t>воспитательная:</w:t>
      </w:r>
      <w:r w:rsidRPr="00C956E0">
        <w:rPr>
          <w:rFonts w:ascii="Times New Roman" w:hAnsi="Times New Roman" w:cs="Times New Roman"/>
          <w:i/>
          <w:sz w:val="24"/>
        </w:rPr>
        <w:t xml:space="preserve"> </w:t>
      </w:r>
      <w:r w:rsidR="00BF1290" w:rsidRPr="00C956E0">
        <w:rPr>
          <w:rFonts w:ascii="Times New Roman" w:hAnsi="Times New Roman" w:cs="Times New Roman"/>
          <w:i/>
          <w:sz w:val="24"/>
        </w:rPr>
        <w:t xml:space="preserve">воспитывать у учащихся </w:t>
      </w:r>
      <w:r w:rsidR="00BF1290" w:rsidRPr="00C956E0">
        <w:rPr>
          <w:rFonts w:ascii="Times New Roman" w:hAnsi="Times New Roman" w:cs="Times New Roman"/>
          <w:sz w:val="24"/>
        </w:rPr>
        <w:t>чувства благодарности, гордости за своих дедов и прадедов, прошедших всю войну или погибших в Великой Отечественной Войне</w:t>
      </w:r>
      <w:r w:rsidR="00BF1290" w:rsidRPr="00C956E0">
        <w:rPr>
          <w:rFonts w:ascii="Times New Roman" w:hAnsi="Times New Roman" w:cs="Times New Roman"/>
          <w:i/>
          <w:sz w:val="24"/>
        </w:rPr>
        <w:t>;</w:t>
      </w:r>
    </w:p>
    <w:p w:rsidR="006F0AEC" w:rsidRPr="00C956E0" w:rsidRDefault="006F0AEC" w:rsidP="00092E4D">
      <w:pPr>
        <w:pStyle w:val="a3"/>
        <w:numPr>
          <w:ilvl w:val="0"/>
          <w:numId w:val="1"/>
        </w:numPr>
        <w:spacing w:after="0" w:line="360" w:lineRule="auto"/>
        <w:ind w:firstLine="0"/>
        <w:rPr>
          <w:rFonts w:ascii="Times New Roman" w:hAnsi="Times New Roman" w:cs="Times New Roman"/>
          <w:sz w:val="24"/>
        </w:rPr>
      </w:pPr>
      <w:r w:rsidRPr="00C956E0">
        <w:rPr>
          <w:rFonts w:ascii="Times New Roman" w:hAnsi="Times New Roman" w:cs="Times New Roman"/>
          <w:b/>
          <w:i/>
          <w:sz w:val="24"/>
        </w:rPr>
        <w:t>развивающая:</w:t>
      </w:r>
      <w:r w:rsidR="00BF1290" w:rsidRPr="00C956E0">
        <w:rPr>
          <w:rFonts w:ascii="Times New Roman" w:hAnsi="Times New Roman" w:cs="Times New Roman"/>
          <w:i/>
          <w:sz w:val="24"/>
        </w:rPr>
        <w:t xml:space="preserve"> </w:t>
      </w:r>
      <w:r w:rsidR="00BF1290" w:rsidRPr="00C956E0">
        <w:rPr>
          <w:rFonts w:ascii="Times New Roman" w:hAnsi="Times New Roman" w:cs="Times New Roman"/>
          <w:sz w:val="24"/>
        </w:rPr>
        <w:t xml:space="preserve">развивать у учащихся </w:t>
      </w:r>
      <w:r w:rsidR="003B2B42">
        <w:rPr>
          <w:rFonts w:ascii="Times New Roman" w:hAnsi="Times New Roman" w:cs="Times New Roman"/>
          <w:sz w:val="24"/>
        </w:rPr>
        <w:t>умения формулировать и высказывать собственное мнение.</w:t>
      </w:r>
    </w:p>
    <w:p w:rsidR="006F0AEC" w:rsidRPr="00C956E0" w:rsidRDefault="006F0AEC" w:rsidP="00092E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Планируемые результаты:</w:t>
      </w:r>
    </w:p>
    <w:p w:rsidR="006F0AEC" w:rsidRPr="00C956E0" w:rsidRDefault="00092E4D" w:rsidP="00092E4D">
      <w:pPr>
        <w:pStyle w:val="a3"/>
        <w:numPr>
          <w:ilvl w:val="0"/>
          <w:numId w:val="3"/>
        </w:numPr>
        <w:spacing w:after="0" w:line="360" w:lineRule="auto"/>
        <w:ind w:firstLine="0"/>
        <w:rPr>
          <w:rFonts w:ascii="Times New Roman" w:hAnsi="Times New Roman" w:cs="Times New Roman"/>
          <w:b/>
          <w:i/>
          <w:sz w:val="24"/>
        </w:rPr>
      </w:pPr>
      <w:r w:rsidRPr="00C956E0">
        <w:rPr>
          <w:rFonts w:ascii="Times New Roman" w:hAnsi="Times New Roman" w:cs="Times New Roman"/>
          <w:b/>
          <w:i/>
          <w:sz w:val="24"/>
        </w:rPr>
        <w:t>Результаты первого уровня:</w:t>
      </w:r>
      <w:r w:rsidR="00341589" w:rsidRPr="003B2B42">
        <w:rPr>
          <w:rFonts w:ascii="Times New Roman" w:hAnsi="Times New Roman" w:cs="Times New Roman"/>
          <w:sz w:val="24"/>
        </w:rPr>
        <w:t xml:space="preserve"> </w:t>
      </w:r>
      <w:r w:rsidR="00390ACD">
        <w:rPr>
          <w:rFonts w:ascii="Times New Roman" w:hAnsi="Times New Roman" w:cs="Times New Roman"/>
          <w:sz w:val="24"/>
        </w:rPr>
        <w:t xml:space="preserve">учащиеся умеют применять полученные знания </w:t>
      </w:r>
      <w:r w:rsidR="003B2B42">
        <w:rPr>
          <w:rFonts w:ascii="Times New Roman" w:hAnsi="Times New Roman" w:cs="Times New Roman"/>
          <w:sz w:val="24"/>
        </w:rPr>
        <w:t>истории происхождения праздника 9 Мая;</w:t>
      </w:r>
    </w:p>
    <w:p w:rsidR="00092E4D" w:rsidRPr="00C956E0" w:rsidRDefault="00092E4D" w:rsidP="00092E4D">
      <w:pPr>
        <w:pStyle w:val="a3"/>
        <w:numPr>
          <w:ilvl w:val="0"/>
          <w:numId w:val="3"/>
        </w:numPr>
        <w:spacing w:after="0" w:line="360" w:lineRule="auto"/>
        <w:ind w:firstLine="0"/>
        <w:rPr>
          <w:rFonts w:ascii="Times New Roman" w:hAnsi="Times New Roman" w:cs="Times New Roman"/>
          <w:b/>
          <w:i/>
          <w:sz w:val="24"/>
        </w:rPr>
      </w:pPr>
      <w:r w:rsidRPr="00C956E0">
        <w:rPr>
          <w:rFonts w:ascii="Times New Roman" w:hAnsi="Times New Roman" w:cs="Times New Roman"/>
          <w:b/>
          <w:i/>
          <w:sz w:val="24"/>
        </w:rPr>
        <w:t>Результаты второго уровня:</w:t>
      </w:r>
      <w:r w:rsidR="003B2B42" w:rsidRPr="003B2B42">
        <w:rPr>
          <w:rFonts w:ascii="Times New Roman" w:hAnsi="Times New Roman" w:cs="Times New Roman"/>
          <w:sz w:val="24"/>
        </w:rPr>
        <w:t xml:space="preserve"> </w:t>
      </w:r>
      <w:r w:rsidR="0098216F">
        <w:rPr>
          <w:rFonts w:ascii="Times New Roman" w:hAnsi="Times New Roman" w:cs="Times New Roman"/>
          <w:sz w:val="24"/>
        </w:rPr>
        <w:t xml:space="preserve">ученики понимают и </w:t>
      </w:r>
      <w:r w:rsidR="00390ACD">
        <w:rPr>
          <w:rFonts w:ascii="Times New Roman" w:hAnsi="Times New Roman" w:cs="Times New Roman"/>
          <w:sz w:val="24"/>
        </w:rPr>
        <w:t>осо</w:t>
      </w:r>
      <w:r w:rsidR="0098216F">
        <w:rPr>
          <w:rFonts w:ascii="Times New Roman" w:hAnsi="Times New Roman" w:cs="Times New Roman"/>
          <w:sz w:val="24"/>
        </w:rPr>
        <w:t xml:space="preserve">знают гордость за Родину, к </w:t>
      </w:r>
      <w:r w:rsidR="003B2B42">
        <w:rPr>
          <w:rFonts w:ascii="Times New Roman" w:hAnsi="Times New Roman" w:cs="Times New Roman"/>
          <w:sz w:val="24"/>
        </w:rPr>
        <w:t>участникам и событиям в ВОВ</w:t>
      </w:r>
      <w:r w:rsidR="0098216F">
        <w:rPr>
          <w:rFonts w:ascii="Times New Roman" w:hAnsi="Times New Roman" w:cs="Times New Roman"/>
          <w:sz w:val="24"/>
        </w:rPr>
        <w:t>;</w:t>
      </w:r>
    </w:p>
    <w:p w:rsidR="00C956E0" w:rsidRDefault="00092E4D" w:rsidP="00092E4D">
      <w:pPr>
        <w:pStyle w:val="a3"/>
        <w:numPr>
          <w:ilvl w:val="0"/>
          <w:numId w:val="3"/>
        </w:numPr>
        <w:spacing w:after="0" w:line="360" w:lineRule="auto"/>
        <w:ind w:firstLine="0"/>
        <w:rPr>
          <w:rFonts w:ascii="Times New Roman" w:hAnsi="Times New Roman" w:cs="Times New Roman"/>
          <w:b/>
          <w:i/>
          <w:sz w:val="24"/>
        </w:rPr>
      </w:pPr>
      <w:r w:rsidRPr="00C956E0">
        <w:rPr>
          <w:rFonts w:ascii="Times New Roman" w:hAnsi="Times New Roman" w:cs="Times New Roman"/>
          <w:b/>
          <w:i/>
          <w:sz w:val="24"/>
        </w:rPr>
        <w:t>Результаты третьего уровня:</w:t>
      </w:r>
      <w:r w:rsidR="00341589" w:rsidRPr="00341589">
        <w:rPr>
          <w:rFonts w:ascii="Times New Roman" w:hAnsi="Times New Roman" w:cs="Times New Roman"/>
          <w:sz w:val="24"/>
        </w:rPr>
        <w:t xml:space="preserve"> </w:t>
      </w:r>
      <w:r w:rsidR="00390ACD">
        <w:rPr>
          <w:rFonts w:ascii="Times New Roman" w:hAnsi="Times New Roman" w:cs="Times New Roman"/>
          <w:sz w:val="24"/>
        </w:rPr>
        <w:t>учащиеся умеют</w:t>
      </w:r>
      <w:r w:rsidR="00341589" w:rsidRPr="00341589">
        <w:rPr>
          <w:rFonts w:ascii="Times New Roman" w:hAnsi="Times New Roman" w:cs="Times New Roman"/>
          <w:sz w:val="24"/>
        </w:rPr>
        <w:t xml:space="preserve"> высказывать свое мнение, оценивать деятельность свою и товарища.</w:t>
      </w:r>
    </w:p>
    <w:p w:rsidR="00092E4D" w:rsidRPr="00C956E0" w:rsidRDefault="00092E4D" w:rsidP="00C956E0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Форма организации классного часа:</w:t>
      </w:r>
      <w:r w:rsidR="00C956E0" w:rsidRPr="00C956E0">
        <w:rPr>
          <w:rFonts w:ascii="Times New Roman" w:hAnsi="Times New Roman" w:cs="Times New Roman"/>
          <w:b/>
          <w:sz w:val="24"/>
        </w:rPr>
        <w:t xml:space="preserve"> </w:t>
      </w:r>
      <w:r w:rsidR="00C956E0">
        <w:rPr>
          <w:rFonts w:ascii="Times New Roman" w:hAnsi="Times New Roman" w:cs="Times New Roman"/>
          <w:sz w:val="24"/>
        </w:rPr>
        <w:t>Викторина.</w:t>
      </w:r>
    </w:p>
    <w:p w:rsidR="00092E4D" w:rsidRDefault="00092E4D" w:rsidP="00092E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Методы:</w:t>
      </w:r>
    </w:p>
    <w:p w:rsidR="00C956E0" w:rsidRDefault="00C956E0" w:rsidP="00C956E0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словесный:</w:t>
      </w:r>
      <w:r w:rsidR="009E389E">
        <w:rPr>
          <w:rFonts w:ascii="Times New Roman" w:hAnsi="Times New Roman" w:cs="Times New Roman"/>
          <w:sz w:val="24"/>
        </w:rPr>
        <w:t xml:space="preserve"> беседа, объяснение, поощрение;</w:t>
      </w:r>
    </w:p>
    <w:p w:rsidR="00C956E0" w:rsidRDefault="009E389E" w:rsidP="00C956E0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наглядный:</w:t>
      </w:r>
      <w:r>
        <w:rPr>
          <w:rFonts w:ascii="Times New Roman" w:hAnsi="Times New Roman" w:cs="Times New Roman"/>
          <w:sz w:val="24"/>
        </w:rPr>
        <w:t xml:space="preserve"> рисунки учащихся, демонстрация презентации, раздача жетонов;</w:t>
      </w:r>
    </w:p>
    <w:p w:rsidR="00C956E0" w:rsidRPr="00C956E0" w:rsidRDefault="00C956E0" w:rsidP="00C956E0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практический:</w:t>
      </w:r>
      <w:r w:rsidR="009E389E">
        <w:rPr>
          <w:rFonts w:ascii="Times New Roman" w:hAnsi="Times New Roman" w:cs="Times New Roman"/>
          <w:sz w:val="24"/>
        </w:rPr>
        <w:t xml:space="preserve"> практическая работа (плакат к празднику 9 Мая)</w:t>
      </w:r>
    </w:p>
    <w:p w:rsidR="00092E4D" w:rsidRPr="00C956E0" w:rsidRDefault="00092E4D" w:rsidP="00092E4D">
      <w:pPr>
        <w:spacing w:after="0" w:line="360" w:lineRule="auto"/>
        <w:rPr>
          <w:rFonts w:ascii="Times New Roman" w:hAnsi="Times New Roman" w:cs="Times New Roman"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Основные понятия:</w:t>
      </w:r>
      <w:r w:rsidR="00C956E0" w:rsidRPr="00C956E0">
        <w:rPr>
          <w:rFonts w:ascii="Times New Roman" w:hAnsi="Times New Roman" w:cs="Times New Roman"/>
          <w:b/>
          <w:sz w:val="24"/>
        </w:rPr>
        <w:t xml:space="preserve"> </w:t>
      </w:r>
      <w:r w:rsidR="00C956E0" w:rsidRPr="00C956E0">
        <w:rPr>
          <w:rFonts w:ascii="Times New Roman" w:hAnsi="Times New Roman" w:cs="Times New Roman"/>
          <w:sz w:val="24"/>
        </w:rPr>
        <w:t>Великая Отечественная Война, День Победы, георгиевская лента, СССР, ветераны, медаль, орден и т. д.</w:t>
      </w:r>
    </w:p>
    <w:p w:rsidR="00092E4D" w:rsidRPr="00C956E0" w:rsidRDefault="00092E4D" w:rsidP="00092E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956E0">
        <w:rPr>
          <w:rFonts w:ascii="Times New Roman" w:hAnsi="Times New Roman" w:cs="Times New Roman"/>
          <w:b/>
          <w:sz w:val="24"/>
        </w:rPr>
        <w:t>Оборудование:</w:t>
      </w:r>
      <w:r w:rsidR="00BF1290" w:rsidRPr="00C956E0">
        <w:rPr>
          <w:rFonts w:ascii="Times New Roman" w:hAnsi="Times New Roman" w:cs="Times New Roman"/>
          <w:b/>
          <w:sz w:val="24"/>
        </w:rPr>
        <w:t xml:space="preserve"> </w:t>
      </w:r>
      <w:r w:rsidR="00C956E0" w:rsidRPr="00C956E0">
        <w:rPr>
          <w:rFonts w:ascii="Times New Roman" w:hAnsi="Times New Roman" w:cs="Times New Roman"/>
          <w:sz w:val="24"/>
        </w:rPr>
        <w:t>Интерактивная доска, ноутбук, проектор, презентация, украшения для класса: шары, флажки в виде ленты, рисунки детей про войну, 2 листа формата А3.</w:t>
      </w:r>
    </w:p>
    <w:p w:rsidR="00092E4D" w:rsidRDefault="00092E4D" w:rsidP="00092E4D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092E4D" w:rsidRDefault="00092E4D" w:rsidP="00092E4D">
      <w:pPr>
        <w:spacing w:after="0" w:line="360" w:lineRule="auto"/>
        <w:rPr>
          <w:rFonts w:ascii="Times New Roman" w:hAnsi="Times New Roman" w:cs="Times New Roman"/>
          <w:b/>
          <w:sz w:val="28"/>
        </w:rPr>
        <w:sectPr w:rsidR="00092E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2827"/>
        <w:gridCol w:w="6524"/>
        <w:gridCol w:w="2784"/>
        <w:gridCol w:w="2602"/>
      </w:tblGrid>
      <w:tr w:rsidR="004B58D3" w:rsidRPr="00D46B64" w:rsidTr="00B227D7">
        <w:trPr>
          <w:trHeight w:val="238"/>
        </w:trPr>
        <w:tc>
          <w:tcPr>
            <w:tcW w:w="2827" w:type="dxa"/>
            <w:vMerge w:val="restart"/>
          </w:tcPr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lastRenderedPageBreak/>
              <w:t>Структура</w:t>
            </w:r>
          </w:p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(в зависимости от вида и формы занятия)</w:t>
            </w:r>
          </w:p>
        </w:tc>
        <w:tc>
          <w:tcPr>
            <w:tcW w:w="9308" w:type="dxa"/>
            <w:gridSpan w:val="2"/>
          </w:tcPr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Ход классного часа</w:t>
            </w:r>
          </w:p>
        </w:tc>
        <w:tc>
          <w:tcPr>
            <w:tcW w:w="2602" w:type="dxa"/>
            <w:vMerge w:val="restart"/>
          </w:tcPr>
          <w:p w:rsidR="00D46B64" w:rsidRDefault="00D46B64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Результат</w:t>
            </w:r>
          </w:p>
        </w:tc>
      </w:tr>
      <w:tr w:rsidR="00D46B64" w:rsidRPr="00D46B64" w:rsidTr="00D46B64">
        <w:trPr>
          <w:trHeight w:val="312"/>
        </w:trPr>
        <w:tc>
          <w:tcPr>
            <w:tcW w:w="2827" w:type="dxa"/>
            <w:vMerge/>
          </w:tcPr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24" w:type="dxa"/>
          </w:tcPr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Деятельность</w:t>
            </w:r>
          </w:p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учителя</w:t>
            </w:r>
          </w:p>
        </w:tc>
        <w:tc>
          <w:tcPr>
            <w:tcW w:w="2784" w:type="dxa"/>
          </w:tcPr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Деятельность</w:t>
            </w:r>
          </w:p>
          <w:p w:rsidR="004B58D3" w:rsidRPr="00D46B64" w:rsidRDefault="004B58D3" w:rsidP="00092E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учащихся</w:t>
            </w:r>
          </w:p>
        </w:tc>
        <w:tc>
          <w:tcPr>
            <w:tcW w:w="2602" w:type="dxa"/>
            <w:vMerge/>
          </w:tcPr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46B64" w:rsidRPr="00D46B64" w:rsidTr="00B227D7">
        <w:tc>
          <w:tcPr>
            <w:tcW w:w="2827" w:type="dxa"/>
          </w:tcPr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Организационный момент</w:t>
            </w:r>
          </w:p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Время:</w:t>
            </w:r>
            <w:r w:rsidR="0098216F">
              <w:rPr>
                <w:rFonts w:ascii="Times New Roman" w:hAnsi="Times New Roman" w:cs="Times New Roman"/>
              </w:rPr>
              <w:t xml:space="preserve"> 5 мин.</w:t>
            </w:r>
          </w:p>
        </w:tc>
        <w:tc>
          <w:tcPr>
            <w:tcW w:w="6524" w:type="dxa"/>
          </w:tcPr>
          <w:p w:rsidR="00B227D7" w:rsidRPr="00D46B64" w:rsidRDefault="00B227D7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Здравствуйте, дорогие ребята! Сегодня на уроке мы проведем викторину, посвященную Дню Великой Победы, который каждый год 9 мая отмечает вся наша страна и множество людей во всем мире.</w:t>
            </w:r>
            <w:r w:rsidR="004B58D3" w:rsidRPr="00D46B64">
              <w:rPr>
                <w:rFonts w:ascii="Times New Roman" w:hAnsi="Times New Roman" w:cs="Times New Roman"/>
              </w:rPr>
              <w:t xml:space="preserve"> </w:t>
            </w:r>
            <w:r w:rsidR="004B58D3" w:rsidRPr="00D46B64">
              <w:rPr>
                <w:rFonts w:ascii="Times New Roman" w:hAnsi="Times New Roman" w:cs="Times New Roman"/>
                <w:b/>
              </w:rPr>
              <w:t>(слайд №1, 2)</w:t>
            </w:r>
          </w:p>
          <w:p w:rsidR="00B227D7" w:rsidRPr="00D46B64" w:rsidRDefault="00B227D7" w:rsidP="00B227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Я не просто так вас изначально рассадила на 2 группы! Сегодня вам нужно будет соревноваться командами, а жюри на нашей викторине сегодня будут Алена Аркадиевна и Ксения Олеговна.</w:t>
            </w:r>
          </w:p>
          <w:p w:rsidR="00B227D7" w:rsidRPr="00D46B64" w:rsidRDefault="00B227D7" w:rsidP="00B227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Ребята, давайте поприветствуем наших жюри, они будут следить как вы работаете вместе и оценят последний конкурс.</w:t>
            </w:r>
          </w:p>
          <w:p w:rsidR="00B227D7" w:rsidRPr="00D46B64" w:rsidRDefault="00B227D7" w:rsidP="00B227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Итак, мы начинаем…</w:t>
            </w:r>
          </w:p>
        </w:tc>
        <w:tc>
          <w:tcPr>
            <w:tcW w:w="2784" w:type="dxa"/>
          </w:tcPr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Учащиеся заранее рассаживаются на 2 команды. Приветствуют учителя, слушают тему викторины.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8B284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Учащиеся приветствуют жюри.</w:t>
            </w:r>
          </w:p>
        </w:tc>
        <w:tc>
          <w:tcPr>
            <w:tcW w:w="2602" w:type="dxa"/>
          </w:tcPr>
          <w:p w:rsidR="008B284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Актуализация внимания учащающихся на поставленную задачу.</w:t>
            </w:r>
          </w:p>
        </w:tc>
      </w:tr>
      <w:tr w:rsidR="00D46B64" w:rsidRPr="00D46B64" w:rsidTr="00B227D7">
        <w:tc>
          <w:tcPr>
            <w:tcW w:w="2827" w:type="dxa"/>
          </w:tcPr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Подготовка к основному этапу</w:t>
            </w:r>
          </w:p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Время:</w:t>
            </w:r>
            <w:r w:rsidR="0098216F">
              <w:rPr>
                <w:rFonts w:ascii="Times New Roman" w:hAnsi="Times New Roman" w:cs="Times New Roman"/>
              </w:rPr>
              <w:t xml:space="preserve"> 5 мин.</w:t>
            </w:r>
          </w:p>
        </w:tc>
        <w:tc>
          <w:tcPr>
            <w:tcW w:w="6524" w:type="dxa"/>
          </w:tcPr>
          <w:p w:rsidR="008B284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Учитель подводит учащихся к основной теме викторины. 22 июня 1941 года началась война. </w:t>
            </w:r>
            <w:r w:rsidRPr="00D46B64">
              <w:rPr>
                <w:rFonts w:ascii="Times New Roman" w:hAnsi="Times New Roman" w:cs="Times New Roman"/>
                <w:b/>
              </w:rPr>
              <w:t>(слайд № 3)</w:t>
            </w:r>
            <w:r w:rsidRPr="00D46B64">
              <w:rPr>
                <w:rFonts w:ascii="Times New Roman" w:hAnsi="Times New Roman" w:cs="Times New Roman"/>
              </w:rPr>
              <w:t xml:space="preserve"> Война длинная, война страшная, война голодная, холодная, война, принесшая много горя и страданий нашему народу. В последние годы в это время, незадолго до 9 Мая, мы с вами видим на улицах, на одежде людей, на машинах оранжево-черные ленточки. Зачем они нужны? Что они означают?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(слайд № 4)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Учитель объясняет, что лента относится к ордену Святого Георгия, который традиционно являлся высшей военной наградой </w:t>
            </w:r>
            <w:r w:rsidRPr="00D46B64">
              <w:rPr>
                <w:rFonts w:ascii="Times New Roman" w:hAnsi="Times New Roman" w:cs="Times New Roman"/>
              </w:rPr>
              <w:lastRenderedPageBreak/>
              <w:t xml:space="preserve">в России. Демонстрируется крупное изображение современного ордена и портрета Екатерины </w:t>
            </w:r>
            <w:r w:rsidRPr="00D46B64">
              <w:rPr>
                <w:rFonts w:ascii="Times New Roman" w:hAnsi="Times New Roman" w:cs="Times New Roman"/>
                <w:lang w:val="en-US"/>
              </w:rPr>
              <w:t>II</w:t>
            </w:r>
            <w:r w:rsidRPr="00D46B64">
              <w:rPr>
                <w:rFonts w:ascii="Times New Roman" w:hAnsi="Times New Roman" w:cs="Times New Roman"/>
              </w:rPr>
              <w:t xml:space="preserve"> </w:t>
            </w:r>
            <w:r w:rsidRPr="00D46B64">
              <w:rPr>
                <w:rFonts w:ascii="Times New Roman" w:hAnsi="Times New Roman" w:cs="Times New Roman"/>
                <w:b/>
              </w:rPr>
              <w:t>(слайд № 5)</w:t>
            </w:r>
          </w:p>
        </w:tc>
        <w:tc>
          <w:tcPr>
            <w:tcW w:w="2784" w:type="dxa"/>
          </w:tcPr>
          <w:p w:rsidR="008B284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Учащиеся объясняют, что такая двухцветная лента называется георгиевской. Цвета ленты – черный и оранжевый – означают «дым и пламя» и являются знаком личной доблести солдата на поле боя.</w:t>
            </w:r>
          </w:p>
        </w:tc>
        <w:tc>
          <w:tcPr>
            <w:tcW w:w="2602" w:type="dxa"/>
          </w:tcPr>
          <w:p w:rsidR="008B284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Актуализация полученных знаний</w:t>
            </w:r>
            <w:r w:rsidR="0098216F">
              <w:rPr>
                <w:rFonts w:ascii="Times New Roman" w:hAnsi="Times New Roman" w:cs="Times New Roman"/>
              </w:rPr>
              <w:t xml:space="preserve"> учащимися.</w:t>
            </w:r>
          </w:p>
        </w:tc>
      </w:tr>
      <w:tr w:rsidR="00D46B64" w:rsidRPr="00D46B64" w:rsidTr="00B227D7">
        <w:tc>
          <w:tcPr>
            <w:tcW w:w="2827" w:type="dxa"/>
          </w:tcPr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Основной этап</w:t>
            </w:r>
          </w:p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Время:</w:t>
            </w:r>
            <w:r w:rsidR="0098216F">
              <w:rPr>
                <w:rFonts w:ascii="Times New Roman" w:hAnsi="Times New Roman" w:cs="Times New Roman"/>
              </w:rPr>
              <w:t xml:space="preserve"> 10 мин.</w:t>
            </w:r>
          </w:p>
        </w:tc>
        <w:tc>
          <w:tcPr>
            <w:tcW w:w="6524" w:type="dxa"/>
          </w:tcPr>
          <w:p w:rsidR="008B284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Викторина начинается. </w:t>
            </w:r>
            <w:r w:rsidRPr="00D46B64">
              <w:rPr>
                <w:rFonts w:ascii="Times New Roman" w:hAnsi="Times New Roman" w:cs="Times New Roman"/>
                <w:b/>
              </w:rPr>
              <w:t>(слайд № 6)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– </w:t>
            </w:r>
            <w:r w:rsidRPr="00D46B64">
              <w:rPr>
                <w:rFonts w:ascii="Times New Roman" w:hAnsi="Times New Roman" w:cs="Times New Roman"/>
                <w:b/>
                <w:i/>
              </w:rPr>
              <w:t>Первый конкурс.</w:t>
            </w:r>
            <w:r w:rsidRPr="00D46B64">
              <w:rPr>
                <w:rFonts w:ascii="Times New Roman" w:hAnsi="Times New Roman" w:cs="Times New Roman"/>
              </w:rPr>
              <w:t xml:space="preserve"> Командам будут задаваться вопросы. Отвечаем сразу, долго не раздумываем. Тот, кто первый поднимет руку и правильно ответит на вопрос получит жетон для своей команды.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1)</w:t>
            </w:r>
            <w:r w:rsidRPr="00D46B64">
              <w:rPr>
                <w:rFonts w:ascii="Times New Roman" w:hAnsi="Times New Roman" w:cs="Times New Roman"/>
              </w:rPr>
              <w:tab/>
              <w:t>– Как называется война, победу в которой мы празднуем 9 Мая?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2)</w:t>
            </w:r>
            <w:r w:rsidRPr="00D46B64">
              <w:rPr>
                <w:rFonts w:ascii="Times New Roman" w:hAnsi="Times New Roman" w:cs="Times New Roman"/>
              </w:rPr>
              <w:tab/>
              <w:t>– Когда началась война? В каком месяце, какого числа?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3)</w:t>
            </w:r>
            <w:r w:rsidRPr="00D46B64">
              <w:rPr>
                <w:rFonts w:ascii="Times New Roman" w:hAnsi="Times New Roman" w:cs="Times New Roman"/>
              </w:rPr>
              <w:tab/>
            </w:r>
            <w:proofErr w:type="gramStart"/>
            <w:r w:rsidRPr="00D46B64">
              <w:rPr>
                <w:rFonts w:ascii="Times New Roman" w:hAnsi="Times New Roman" w:cs="Times New Roman"/>
              </w:rPr>
              <w:t>В</w:t>
            </w:r>
            <w:proofErr w:type="gramEnd"/>
            <w:r w:rsidRPr="00D46B64">
              <w:rPr>
                <w:rFonts w:ascii="Times New Roman" w:hAnsi="Times New Roman" w:cs="Times New Roman"/>
              </w:rPr>
              <w:t xml:space="preserve"> коком году началась война?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4) – В каком году закончилась?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5)</w:t>
            </w:r>
            <w:r w:rsidRPr="00D46B64">
              <w:rPr>
                <w:rFonts w:ascii="Times New Roman" w:hAnsi="Times New Roman" w:cs="Times New Roman"/>
              </w:rPr>
              <w:tab/>
              <w:t>– Сколько лет она продолжалась?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6)</w:t>
            </w:r>
            <w:r w:rsidRPr="00D46B64">
              <w:rPr>
                <w:rFonts w:ascii="Times New Roman" w:hAnsi="Times New Roman" w:cs="Times New Roman"/>
              </w:rPr>
              <w:tab/>
              <w:t>– Как называлась наша страна в то время?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7)</w:t>
            </w:r>
            <w:r w:rsidRPr="00D46B64">
              <w:rPr>
                <w:rFonts w:ascii="Times New Roman" w:hAnsi="Times New Roman" w:cs="Times New Roman"/>
              </w:rPr>
              <w:tab/>
              <w:t>– Какое государство напало на нашу страну?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8)</w:t>
            </w:r>
            <w:r w:rsidRPr="00D46B64">
              <w:rPr>
                <w:rFonts w:ascii="Times New Roman" w:hAnsi="Times New Roman" w:cs="Times New Roman"/>
              </w:rPr>
              <w:tab/>
              <w:t>– Как называется наша страна в настоящее время?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9)</w:t>
            </w:r>
            <w:r w:rsidRPr="00D46B64">
              <w:rPr>
                <w:rFonts w:ascii="Times New Roman" w:hAnsi="Times New Roman" w:cs="Times New Roman"/>
              </w:rPr>
              <w:tab/>
              <w:t xml:space="preserve">– Как мы сейчас называем людей, прошедших войну </w:t>
            </w:r>
            <w:bookmarkStart w:id="0" w:name="_GoBack"/>
            <w:bookmarkEnd w:id="0"/>
            <w:r w:rsidRPr="00D46B64">
              <w:rPr>
                <w:rFonts w:ascii="Times New Roman" w:hAnsi="Times New Roman" w:cs="Times New Roman"/>
              </w:rPr>
              <w:t>и доживших до наших дней?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10)</w:t>
            </w:r>
            <w:r w:rsidRPr="00D46B64">
              <w:rPr>
                <w:rFonts w:ascii="Times New Roman" w:hAnsi="Times New Roman" w:cs="Times New Roman"/>
              </w:rPr>
              <w:tab/>
              <w:t>– Как можно узнать ветерана?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11)</w:t>
            </w:r>
            <w:r w:rsidRPr="00D46B64">
              <w:rPr>
                <w:rFonts w:ascii="Times New Roman" w:hAnsi="Times New Roman" w:cs="Times New Roman"/>
              </w:rPr>
              <w:tab/>
              <w:t>– Что мы должны сделать, если 9 Мая встретим ветерана?</w:t>
            </w:r>
          </w:p>
          <w:p w:rsidR="00D46B64" w:rsidRDefault="00D46B64" w:rsidP="004B58D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12) – Как называется двухцветная ленточка, которая является символом памяти ВОВ?</w:t>
            </w:r>
          </w:p>
          <w:p w:rsidR="004B58D3" w:rsidRPr="00D46B64" w:rsidRDefault="004B58D3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13) – Назовите цвета георгиевской ленточки и что они обозначают?</w:t>
            </w:r>
          </w:p>
        </w:tc>
        <w:tc>
          <w:tcPr>
            <w:tcW w:w="2784" w:type="dxa"/>
          </w:tcPr>
          <w:p w:rsidR="008B284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Учащиеся зарабатывают жетоны, отвечая на задающиеся им вопросы.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Великая Отечественная война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Война началась летом 22 июня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В 1941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В 1945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Война продолжалась 4 года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Союз Советских Социалистических Республик (СССР)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Фашистская Германия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Россия, Российская Федерация</w:t>
            </w:r>
          </w:p>
          <w:p w:rsidR="00D46B64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Ветераны</w:t>
            </w:r>
          </w:p>
          <w:p w:rsid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Это пожилой</w:t>
            </w:r>
            <w:r w:rsidR="00D46B64">
              <w:rPr>
                <w:rFonts w:ascii="Times New Roman" w:hAnsi="Times New Roman" w:cs="Times New Roman"/>
              </w:rPr>
              <w:t xml:space="preserve"> человек, в форме, с наградами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Поздравить с праздником, поблагодарить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- Георгиевская</w:t>
            </w: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B58D3" w:rsidRPr="00D46B64" w:rsidRDefault="004B58D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Георгиевская ленточка состоит из двух цветов: черный – дым, оранжевый – пламя, огонь</w:t>
            </w:r>
          </w:p>
        </w:tc>
        <w:tc>
          <w:tcPr>
            <w:tcW w:w="2602" w:type="dxa"/>
          </w:tcPr>
          <w:p w:rsid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Учащиеся учатся работать в больших группах (командах), выработка командного духа.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8216F">
              <w:rPr>
                <w:rFonts w:ascii="Times New Roman" w:hAnsi="Times New Roman" w:cs="Times New Roman"/>
              </w:rPr>
              <w:t>чащиеся умеют применять полученные знания истории происхождения праздника 9 Мая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8216F" w:rsidRPr="00D46B64" w:rsidTr="00B227D7">
        <w:tc>
          <w:tcPr>
            <w:tcW w:w="2827" w:type="dxa"/>
            <w:vMerge w:val="restart"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Обобщение и систематизация информации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Время:</w:t>
            </w:r>
            <w:r>
              <w:rPr>
                <w:rFonts w:ascii="Times New Roman" w:hAnsi="Times New Roman" w:cs="Times New Roman"/>
              </w:rPr>
              <w:t xml:space="preserve"> 10 мин.</w:t>
            </w:r>
          </w:p>
        </w:tc>
        <w:tc>
          <w:tcPr>
            <w:tcW w:w="6524" w:type="dxa"/>
          </w:tcPr>
          <w:p w:rsidR="0098216F" w:rsidRPr="00D46B64" w:rsidRDefault="0098216F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– На этом наш первый конкурс закончился. Ребята, когда вы говорили о ветеранах, вы упомянули о том, что у них есть боевые награды. Сейчас я расскажу вам о самых главных наградах Великой Отечественной войны. </w:t>
            </w:r>
            <w:r w:rsidRPr="00D46B64">
              <w:rPr>
                <w:rFonts w:ascii="Times New Roman" w:hAnsi="Times New Roman" w:cs="Times New Roman"/>
                <w:b/>
              </w:rPr>
              <w:t>(слайд № 7)</w:t>
            </w:r>
            <w:r w:rsidRPr="00D46B64">
              <w:rPr>
                <w:rFonts w:ascii="Times New Roman" w:hAnsi="Times New Roman" w:cs="Times New Roman"/>
              </w:rPr>
              <w:t xml:space="preserve"> Наградами называют ордена и медали. Как мы можем, увидев их, узнать, где орден, а где медаль? Дело в том, что медаль всегда имеет круглую или овальную форму, а орден может быть любой формы (например, в виде звезды). Как же выглядят и как называются главные награды Великой Отечественной?</w:t>
            </w:r>
          </w:p>
          <w:p w:rsidR="0098216F" w:rsidRPr="00D46B64" w:rsidRDefault="0098216F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Ведущий рассказывает об орденах и медалях, показывает крупные фотографии с их изображением.</w:t>
            </w:r>
          </w:p>
          <w:p w:rsidR="0098216F" w:rsidRPr="00D46B64" w:rsidRDefault="0098216F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Орден «Победа». Это орден времен Великой Отечественной войны, которым награждались высшие военачальники, внесшие существенный вклад в победу.</w:t>
            </w:r>
          </w:p>
          <w:p w:rsidR="0098216F" w:rsidRPr="00D46B64" w:rsidRDefault="0098216F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Медаль «За взятие Берлина». Учреждена в честь взятия Берлина в ходе Великой Отечественной войны. Ею награждали непосредственных участников героического штурма и взятия </w:t>
            </w:r>
            <w:r w:rsidRPr="00D46B64">
              <w:rPr>
                <w:rFonts w:ascii="Times New Roman" w:hAnsi="Times New Roman" w:cs="Times New Roman"/>
              </w:rPr>
              <w:lastRenderedPageBreak/>
              <w:t>вражеской столицы, а также организаторов и руководителей боевых операций при взятии этого города.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(слайд № 8) Орден Славы. Орден Славы получали солдаты и сержанты. Эти знаки отличия могли быть выданы за личный подвиг на поле боя. Даже эти сведения говорят нам, как много подвигов было совершено.</w:t>
            </w:r>
          </w:p>
        </w:tc>
        <w:tc>
          <w:tcPr>
            <w:tcW w:w="2784" w:type="dxa"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Учащиеся слушают рассказ о наградах и сами дополняют известную им информацию</w:t>
            </w:r>
          </w:p>
        </w:tc>
        <w:tc>
          <w:tcPr>
            <w:tcW w:w="2602" w:type="dxa"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8216F">
              <w:rPr>
                <w:rFonts w:ascii="Times New Roman" w:hAnsi="Times New Roman" w:cs="Times New Roman"/>
              </w:rPr>
              <w:t>ченики понимают и осознают гордость за Родину, к участникам и событиям в ВОВ;</w:t>
            </w:r>
          </w:p>
        </w:tc>
      </w:tr>
      <w:tr w:rsidR="0098216F" w:rsidRPr="00D46B64" w:rsidTr="00B227D7">
        <w:tc>
          <w:tcPr>
            <w:tcW w:w="2827" w:type="dxa"/>
            <w:vMerge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4" w:type="dxa"/>
          </w:tcPr>
          <w:p w:rsidR="0098216F" w:rsidRPr="00D46B64" w:rsidRDefault="0098216F" w:rsidP="004B58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– Наш следующий конкурс – конкурс загадок. </w:t>
            </w:r>
            <w:r w:rsidRPr="00D46B64">
              <w:rPr>
                <w:rFonts w:ascii="Times New Roman" w:hAnsi="Times New Roman" w:cs="Times New Roman"/>
                <w:b/>
              </w:rPr>
              <w:t xml:space="preserve">(слайд № 9). </w:t>
            </w:r>
            <w:r w:rsidRPr="00D46B64">
              <w:rPr>
                <w:rFonts w:ascii="Times New Roman" w:hAnsi="Times New Roman" w:cs="Times New Roman"/>
              </w:rPr>
              <w:t>Вам нужно также быстро и правильно отвечать на загадки, чтоб заработать дополнительные жетоны для своей команды.</w:t>
            </w:r>
          </w:p>
          <w:p w:rsidR="0098216F" w:rsidRPr="00D46B64" w:rsidRDefault="0098216F" w:rsidP="00B217F8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Подрасту и вслед за братом</w:t>
            </w:r>
          </w:p>
          <w:p w:rsidR="0098216F" w:rsidRPr="00D46B64" w:rsidRDefault="0098216F" w:rsidP="00B217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     Тоже буду я солдатом,</w:t>
            </w:r>
          </w:p>
          <w:p w:rsidR="0098216F" w:rsidRPr="00D46B64" w:rsidRDefault="0098216F" w:rsidP="00B217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     Буду помогать ему</w:t>
            </w:r>
          </w:p>
          <w:p w:rsidR="0098216F" w:rsidRPr="00D46B64" w:rsidRDefault="0098216F" w:rsidP="00B217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     Охранять свою …</w:t>
            </w:r>
          </w:p>
          <w:p w:rsidR="0098216F" w:rsidRPr="00D46B64" w:rsidRDefault="0098216F" w:rsidP="00B217F8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Моряком ты можешь стать,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Чтоб границу охранять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И служить не на земле,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А на военном …</w:t>
            </w:r>
          </w:p>
          <w:p w:rsidR="0098216F" w:rsidRPr="00D46B64" w:rsidRDefault="0098216F" w:rsidP="00B217F8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Снова в бой машина мчится,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Режут землю гусеницы,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Та машина в поле чистом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Управляется …</w:t>
            </w:r>
          </w:p>
          <w:p w:rsidR="0098216F" w:rsidRPr="00D46B64" w:rsidRDefault="0098216F" w:rsidP="00B217F8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Брат сказал: «Не торопись!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Лучше в школе ты учись!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Будешь ты отличником – 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Станешь …</w:t>
            </w:r>
          </w:p>
          <w:p w:rsidR="0098216F" w:rsidRPr="00D46B64" w:rsidRDefault="0098216F" w:rsidP="00B217F8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Самолет парит, как птица,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Там – воздушная граница.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На посту и днем, и ночью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Наш солдат – военный …</w:t>
            </w:r>
          </w:p>
          <w:p w:rsidR="0098216F" w:rsidRPr="00D46B64" w:rsidRDefault="0098216F" w:rsidP="00B217F8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Любой профессии военной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Учиться нужно непременно,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Чтоб быть опорой для страны,</w:t>
            </w:r>
          </w:p>
          <w:p w:rsidR="0098216F" w:rsidRPr="00D46B64" w:rsidRDefault="0098216F" w:rsidP="00B217F8">
            <w:pPr>
              <w:pStyle w:val="a3"/>
              <w:spacing w:line="360" w:lineRule="auto"/>
              <w:ind w:left="360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Чтоб в мире не было …</w:t>
            </w:r>
          </w:p>
        </w:tc>
        <w:tc>
          <w:tcPr>
            <w:tcW w:w="2784" w:type="dxa"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Учащиеся активно отвечают на загадки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98216F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8216F">
              <w:rPr>
                <w:rFonts w:ascii="Times New Roman" w:hAnsi="Times New Roman" w:cs="Times New Roman"/>
                <w:b/>
              </w:rPr>
              <w:t>- Страну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98216F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8216F">
              <w:rPr>
                <w:rFonts w:ascii="Times New Roman" w:hAnsi="Times New Roman" w:cs="Times New Roman"/>
                <w:b/>
              </w:rPr>
              <w:t>- Корабле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98216F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8216F">
              <w:rPr>
                <w:rFonts w:ascii="Times New Roman" w:hAnsi="Times New Roman" w:cs="Times New Roman"/>
                <w:b/>
              </w:rPr>
              <w:t>- Танкистом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98216F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8216F">
              <w:rPr>
                <w:rFonts w:ascii="Times New Roman" w:hAnsi="Times New Roman" w:cs="Times New Roman"/>
                <w:b/>
              </w:rPr>
              <w:lastRenderedPageBreak/>
              <w:t>- Пограничником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98216F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8216F">
              <w:rPr>
                <w:rFonts w:ascii="Times New Roman" w:hAnsi="Times New Roman" w:cs="Times New Roman"/>
                <w:b/>
              </w:rPr>
              <w:t>- Лётчик</w:t>
            </w: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8216F" w:rsidRPr="0098216F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8216F">
              <w:rPr>
                <w:rFonts w:ascii="Times New Roman" w:hAnsi="Times New Roman" w:cs="Times New Roman"/>
                <w:b/>
              </w:rPr>
              <w:t>- Войны</w:t>
            </w:r>
          </w:p>
        </w:tc>
        <w:tc>
          <w:tcPr>
            <w:tcW w:w="2602" w:type="dxa"/>
          </w:tcPr>
          <w:p w:rsidR="0098216F" w:rsidRDefault="0098216F" w:rsidP="0098216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8216F">
              <w:rPr>
                <w:rFonts w:ascii="Times New Roman" w:hAnsi="Times New Roman" w:cs="Times New Roman"/>
              </w:rPr>
              <w:lastRenderedPageBreak/>
              <w:t>Учащиеся учатся работать в больших группах (командах), выработка командного духа.</w:t>
            </w:r>
          </w:p>
          <w:p w:rsidR="0098216F" w:rsidRDefault="0098216F" w:rsidP="0098216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8216F">
              <w:rPr>
                <w:rFonts w:ascii="Times New Roman" w:hAnsi="Times New Roman" w:cs="Times New Roman"/>
              </w:rPr>
              <w:t>чащиеся ум</w:t>
            </w:r>
            <w:r>
              <w:rPr>
                <w:rFonts w:ascii="Times New Roman" w:hAnsi="Times New Roman" w:cs="Times New Roman"/>
              </w:rPr>
              <w:t>еют применять полученные знания.</w:t>
            </w:r>
          </w:p>
          <w:p w:rsidR="0098216F" w:rsidRPr="00D46B64" w:rsidRDefault="0098216F" w:rsidP="0098216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8216F" w:rsidRPr="00D46B64" w:rsidTr="00B227D7">
        <w:tc>
          <w:tcPr>
            <w:tcW w:w="2827" w:type="dxa"/>
            <w:vMerge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4" w:type="dxa"/>
          </w:tcPr>
          <w:p w:rsidR="0098216F" w:rsidRPr="00D46B64" w:rsidRDefault="0098216F" w:rsidP="008D27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Наш следующий конкур – конкурс плакатов к празднику День Победы. </w:t>
            </w:r>
            <w:r w:rsidRPr="00D46B64">
              <w:rPr>
                <w:rFonts w:ascii="Times New Roman" w:hAnsi="Times New Roman" w:cs="Times New Roman"/>
                <w:b/>
              </w:rPr>
              <w:t xml:space="preserve">(слайд № 10) </w:t>
            </w:r>
            <w:r w:rsidRPr="00D46B64">
              <w:rPr>
                <w:rFonts w:ascii="Times New Roman" w:hAnsi="Times New Roman" w:cs="Times New Roman"/>
              </w:rPr>
              <w:t>За этот конкурс вы сможете получить 5 жетонов если справитесь с предложенной вам темой.</w:t>
            </w:r>
          </w:p>
          <w:p w:rsidR="0098216F" w:rsidRPr="00D46B64" w:rsidRDefault="0098216F" w:rsidP="008D27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Вам нужно командой за ограниченное время нарисовать плакат к празднику. После того как время вышло мы отдаем наши рисунки жюри на определение лучшего плаката на праздник День Победы.</w:t>
            </w:r>
          </w:p>
          <w:p w:rsidR="0098216F" w:rsidRPr="00D46B64" w:rsidRDefault="0098216F" w:rsidP="008D27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Итак сейчас я вам выдаю листы формата А3, и вы с помощью гуаши и кисточками рисуете плакат. Время пошло!</w:t>
            </w:r>
          </w:p>
        </w:tc>
        <w:tc>
          <w:tcPr>
            <w:tcW w:w="2784" w:type="dxa"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Учащиеся совещаясь приходят к единому мнению того что они будут рисовать и приступают к реализации рисунка.</w:t>
            </w:r>
          </w:p>
        </w:tc>
        <w:tc>
          <w:tcPr>
            <w:tcW w:w="2602" w:type="dxa"/>
          </w:tcPr>
          <w:p w:rsidR="0098216F" w:rsidRPr="00D46B64" w:rsidRDefault="0098216F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Учащиеся учатся работать в больших группах (командах), выработка командного духа.</w:t>
            </w:r>
          </w:p>
        </w:tc>
      </w:tr>
      <w:tr w:rsidR="00D46B64" w:rsidRPr="00D46B64" w:rsidTr="00B227D7">
        <w:tc>
          <w:tcPr>
            <w:tcW w:w="2827" w:type="dxa"/>
          </w:tcPr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6B64">
              <w:rPr>
                <w:rFonts w:ascii="Times New Roman" w:hAnsi="Times New Roman" w:cs="Times New Roman"/>
                <w:b/>
              </w:rPr>
              <w:t>Рефлексия</w:t>
            </w:r>
          </w:p>
          <w:p w:rsidR="008B2844" w:rsidRPr="00D46B64" w:rsidRDefault="008B284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Время:</w:t>
            </w:r>
            <w:r w:rsidR="0098216F">
              <w:rPr>
                <w:rFonts w:ascii="Times New Roman" w:hAnsi="Times New Roman" w:cs="Times New Roman"/>
              </w:rPr>
              <w:t xml:space="preserve"> 5 мин.</w:t>
            </w:r>
          </w:p>
        </w:tc>
        <w:tc>
          <w:tcPr>
            <w:tcW w:w="6524" w:type="dxa"/>
          </w:tcPr>
          <w:p w:rsidR="008D2703" w:rsidRPr="00D46B64" w:rsidRDefault="008D270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Итак время подошло к концу. Сдавайте свои работы нашему жюри.</w:t>
            </w:r>
          </w:p>
          <w:p w:rsidR="008B2844" w:rsidRPr="00D46B64" w:rsidRDefault="008D270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– На этом наша викторина заканчивается. </w:t>
            </w:r>
            <w:r w:rsidRPr="00D46B64">
              <w:rPr>
                <w:rFonts w:ascii="Times New Roman" w:hAnsi="Times New Roman" w:cs="Times New Roman"/>
                <w:b/>
              </w:rPr>
              <w:t>(слайд 11).</w:t>
            </w:r>
          </w:p>
          <w:p w:rsidR="008D2703" w:rsidRPr="00D46B64" w:rsidRDefault="008D270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Ребята, вам понравилась викторина? Что большего всего? Что нового вы узнали сегодня?</w:t>
            </w:r>
          </w:p>
          <w:p w:rsidR="008D2703" w:rsidRPr="00D46B64" w:rsidRDefault="008D2703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Хорошо, давайте подведем итоги</w:t>
            </w:r>
            <w:r w:rsidR="00D46B64" w:rsidRPr="00D46B64">
              <w:rPr>
                <w:rFonts w:ascii="Times New Roman" w:hAnsi="Times New Roman" w:cs="Times New Roman"/>
              </w:rPr>
              <w:t>. (Учитель считает жетоны у каждой команды)</w:t>
            </w:r>
          </w:p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- Слово нашему жюри: - Ребята мы проверили ваши работы и хотели бы вас попросить от каждой команды выйти по одному человеку и кратко рассказать, что вы изобразили на своих рисунках.</w:t>
            </w:r>
          </w:p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Команда с лучшим рисунком получает 5 жетонов.</w:t>
            </w:r>
          </w:p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- Молодцы ребята, вы хорошо отвечали на вопросы и загадки, нарисовали красивые плакаты к 9 Маю.</w:t>
            </w:r>
          </w:p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И заслуженно заработали сладкие призы.</w:t>
            </w:r>
          </w:p>
        </w:tc>
        <w:tc>
          <w:tcPr>
            <w:tcW w:w="2784" w:type="dxa"/>
          </w:tcPr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lastRenderedPageBreak/>
              <w:t>Учащиеся отдают свои плакаты жюри.</w:t>
            </w:r>
          </w:p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 xml:space="preserve">- Да, больше всего нам понравилось отгадывать загадки соревнуясь с между командами. </w:t>
            </w:r>
            <w:r w:rsidRPr="00D46B64">
              <w:rPr>
                <w:rFonts w:ascii="Times New Roman" w:hAnsi="Times New Roman" w:cs="Times New Roman"/>
              </w:rPr>
              <w:lastRenderedPageBreak/>
              <w:t>Сегодня мы узнали, как выглядят ордена и медали.</w:t>
            </w:r>
          </w:p>
          <w:p w:rsidR="00D46B64" w:rsidRPr="00D46B64" w:rsidRDefault="00D46B64" w:rsidP="00092E4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46B64">
              <w:rPr>
                <w:rFonts w:ascii="Times New Roman" w:hAnsi="Times New Roman" w:cs="Times New Roman"/>
              </w:rPr>
              <w:t>Учащиеся получают сладкий приз за активное участие</w:t>
            </w:r>
          </w:p>
        </w:tc>
        <w:tc>
          <w:tcPr>
            <w:tcW w:w="2602" w:type="dxa"/>
          </w:tcPr>
          <w:p w:rsidR="008B2844" w:rsidRPr="00D46B64" w:rsidRDefault="0098216F" w:rsidP="0098216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98216F">
              <w:rPr>
                <w:rFonts w:ascii="Times New Roman" w:hAnsi="Times New Roman" w:cs="Times New Roman"/>
              </w:rPr>
              <w:t>чащиеся умеют высказывать свое мнение, оценивать деятельность свою и товарища.</w:t>
            </w:r>
          </w:p>
        </w:tc>
      </w:tr>
    </w:tbl>
    <w:p w:rsidR="00092E4D" w:rsidRPr="00D46B64" w:rsidRDefault="00092E4D" w:rsidP="00092E4D">
      <w:pPr>
        <w:spacing w:after="0" w:line="360" w:lineRule="auto"/>
        <w:rPr>
          <w:rFonts w:ascii="Times New Roman" w:hAnsi="Times New Roman" w:cs="Times New Roman"/>
          <w:b/>
        </w:rPr>
      </w:pPr>
    </w:p>
    <w:sectPr w:rsidR="00092E4D" w:rsidRPr="00D46B64" w:rsidSect="00B22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C129A"/>
    <w:multiLevelType w:val="hybridMultilevel"/>
    <w:tmpl w:val="93E0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7CF"/>
    <w:multiLevelType w:val="hybridMultilevel"/>
    <w:tmpl w:val="8FFE9DE8"/>
    <w:lvl w:ilvl="0" w:tplc="3782EC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27770"/>
    <w:multiLevelType w:val="hybridMultilevel"/>
    <w:tmpl w:val="88628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164BD"/>
    <w:multiLevelType w:val="hybridMultilevel"/>
    <w:tmpl w:val="E3024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72FFC"/>
    <w:multiLevelType w:val="hybridMultilevel"/>
    <w:tmpl w:val="0A36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AEC"/>
    <w:rsid w:val="00092E4D"/>
    <w:rsid w:val="00272CF4"/>
    <w:rsid w:val="00341589"/>
    <w:rsid w:val="00390ACD"/>
    <w:rsid w:val="003B2B42"/>
    <w:rsid w:val="004B58D3"/>
    <w:rsid w:val="0054120B"/>
    <w:rsid w:val="006F0AEC"/>
    <w:rsid w:val="008B2844"/>
    <w:rsid w:val="008D2703"/>
    <w:rsid w:val="0098216F"/>
    <w:rsid w:val="009E389E"/>
    <w:rsid w:val="00B217F8"/>
    <w:rsid w:val="00B227D7"/>
    <w:rsid w:val="00BF1290"/>
    <w:rsid w:val="00C956E0"/>
    <w:rsid w:val="00D4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9E462-3DFD-4A73-BAEE-03FC3680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AEC"/>
    <w:pPr>
      <w:ind w:left="720"/>
      <w:contextualSpacing/>
    </w:pPr>
  </w:style>
  <w:style w:type="table" w:styleId="a4">
    <w:name w:val="Table Grid"/>
    <w:basedOn w:val="a1"/>
    <w:uiPriority w:val="39"/>
    <w:rsid w:val="00092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25B56-C69F-4FBB-A7D0-5DAB096FC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pc.m</dc:creator>
  <cp:keywords/>
  <dc:description/>
  <cp:lastModifiedBy>Надя Гурская</cp:lastModifiedBy>
  <cp:revision>7</cp:revision>
  <dcterms:created xsi:type="dcterms:W3CDTF">2015-05-13T04:49:00Z</dcterms:created>
  <dcterms:modified xsi:type="dcterms:W3CDTF">2024-11-27T17:45:00Z</dcterms:modified>
</cp:coreProperties>
</file>